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89B" w:rsidRDefault="00AF089B" w:rsidP="00AF089B">
      <w:pPr>
        <w:widowControl w:val="0"/>
        <w:autoSpaceDE w:val="0"/>
        <w:autoSpaceDN w:val="0"/>
        <w:adjustRightInd w:val="0"/>
        <w:spacing w:before="229" w:after="0" w:line="322" w:lineRule="exact"/>
        <w:jc w:val="right"/>
        <w:rPr>
          <w:rFonts w:ascii="Cambria Bold" w:hAnsi="Cambria Bold" w:cs="Cambria Bold"/>
          <w:color w:val="000000"/>
          <w:spacing w:val="-4"/>
          <w:sz w:val="28"/>
          <w:szCs w:val="28"/>
        </w:rPr>
      </w:pPr>
      <w:r>
        <w:rPr>
          <w:rFonts w:ascii="Cambria Bold" w:hAnsi="Cambria Bold" w:cs="Cambria Bold"/>
          <w:color w:val="000000"/>
          <w:spacing w:val="-4"/>
          <w:sz w:val="28"/>
          <w:szCs w:val="28"/>
        </w:rPr>
        <w:t xml:space="preserve">Annexure C </w:t>
      </w:r>
    </w:p>
    <w:p w:rsidR="00400E8D" w:rsidRDefault="00AF089B" w:rsidP="00AF089B">
      <w:pPr>
        <w:widowControl w:val="0"/>
        <w:tabs>
          <w:tab w:val="left" w:pos="5084"/>
        </w:tabs>
        <w:autoSpaceDE w:val="0"/>
        <w:autoSpaceDN w:val="0"/>
        <w:adjustRightInd w:val="0"/>
        <w:spacing w:before="81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ab/>
      </w:r>
      <w:r w:rsidRPr="00400E8D">
        <w:rPr>
          <w:rFonts w:ascii="Times New Roman Bold" w:hAnsi="Times New Roman Bold" w:cs="Times New Roman Bold"/>
          <w:color w:val="000000"/>
          <w:spacing w:val="-3"/>
          <w:sz w:val="28"/>
          <w:szCs w:val="24"/>
          <w:u w:val="single"/>
        </w:rPr>
        <w:t>Reporting form C</w:t>
      </w:r>
      <w:r w:rsidR="00400E8D" w:rsidRPr="00400E8D"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 xml:space="preserve"> </w:t>
      </w:r>
    </w:p>
    <w:p w:rsidR="00AF089B" w:rsidRDefault="00400E8D" w:rsidP="00AF089B">
      <w:pPr>
        <w:widowControl w:val="0"/>
        <w:tabs>
          <w:tab w:val="left" w:pos="5084"/>
        </w:tabs>
        <w:autoSpaceDE w:val="0"/>
        <w:autoSpaceDN w:val="0"/>
        <w:adjustRightInd w:val="0"/>
        <w:spacing w:before="81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>Confidential</w:t>
      </w:r>
    </w:p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3325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</w:p>
    <w:p w:rsidR="00AF089B" w:rsidRDefault="00AF089B" w:rsidP="00AF089B">
      <w:pPr>
        <w:widowControl w:val="0"/>
        <w:autoSpaceDE w:val="0"/>
        <w:autoSpaceDN w:val="0"/>
        <w:adjustRightInd w:val="0"/>
        <w:spacing w:before="131" w:after="0" w:line="276" w:lineRule="exact"/>
        <w:ind w:left="3325" w:right="-270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>EXECUTIVE SUMMARY OF THE EVALUATION</w:t>
      </w:r>
    </w:p>
    <w:p w:rsidR="00AF089B" w:rsidRDefault="00AF089B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2693" w:right="-270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>(Submitted to SACS for each TI evaluated with a copy to NACO)</w:t>
      </w:r>
    </w:p>
    <w:p w:rsidR="00AF089B" w:rsidRDefault="00AF089B" w:rsidP="00AF089B">
      <w:pPr>
        <w:widowControl w:val="0"/>
        <w:autoSpaceDE w:val="0"/>
        <w:autoSpaceDN w:val="0"/>
        <w:adjustRightInd w:val="0"/>
        <w:spacing w:before="264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 xml:space="preserve">Profile of the evaluator(s): </w:t>
      </w:r>
    </w:p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4778"/>
        <w:gridCol w:w="4744"/>
      </w:tblGrid>
      <w:tr w:rsidR="00AF089B" w:rsidRPr="001C4BC9" w:rsidTr="00AF089B">
        <w:tc>
          <w:tcPr>
            <w:tcW w:w="5193" w:type="dxa"/>
          </w:tcPr>
          <w:p w:rsidR="00AF089B" w:rsidRPr="001C4BC9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Name of the evaluators</w:t>
            </w:r>
          </w:p>
        </w:tc>
        <w:tc>
          <w:tcPr>
            <w:tcW w:w="5193" w:type="dxa"/>
          </w:tcPr>
          <w:p w:rsidR="00AF089B" w:rsidRPr="001C4BC9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Contact Details with phone no.</w:t>
            </w:r>
          </w:p>
        </w:tc>
      </w:tr>
      <w:tr w:rsidR="00AF089B" w:rsidRPr="001C4BC9" w:rsidTr="00AF089B">
        <w:tc>
          <w:tcPr>
            <w:tcW w:w="5193" w:type="dxa"/>
          </w:tcPr>
          <w:p w:rsidR="00AF089B" w:rsidRPr="001C4BC9" w:rsidRDefault="00153E99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SUBHARTHI MUKHERJEE</w:t>
            </w:r>
            <w:r w:rsidR="004D17C6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(Team Leader)</w:t>
            </w:r>
          </w:p>
        </w:tc>
        <w:tc>
          <w:tcPr>
            <w:tcW w:w="5193" w:type="dxa"/>
          </w:tcPr>
          <w:p w:rsidR="00AF089B" w:rsidRPr="001C4BC9" w:rsidRDefault="001C4BC9" w:rsidP="007D63B8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09</w:t>
            </w:r>
            <w:r w:rsidR="00DA4B30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836307306</w:t>
            </w:r>
          </w:p>
        </w:tc>
      </w:tr>
      <w:tr w:rsidR="00AF089B" w:rsidRPr="001C4BC9" w:rsidTr="00AF089B">
        <w:tc>
          <w:tcPr>
            <w:tcW w:w="5193" w:type="dxa"/>
          </w:tcPr>
          <w:p w:rsidR="00AF089B" w:rsidRPr="001C4BC9" w:rsidRDefault="00153E99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RAMESH KUMAR</w:t>
            </w:r>
            <w:r w:rsidR="004D17C6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(External Evaluator)</w:t>
            </w:r>
          </w:p>
        </w:tc>
        <w:tc>
          <w:tcPr>
            <w:tcW w:w="5193" w:type="dxa"/>
          </w:tcPr>
          <w:p w:rsidR="00AF089B" w:rsidRPr="001C4BC9" w:rsidRDefault="00DA4B30" w:rsidP="007D63B8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07275396352</w:t>
            </w:r>
          </w:p>
        </w:tc>
      </w:tr>
      <w:tr w:rsidR="00AF089B" w:rsidRPr="001C4BC9" w:rsidTr="00AF089B">
        <w:tc>
          <w:tcPr>
            <w:tcW w:w="5193" w:type="dxa"/>
          </w:tcPr>
          <w:p w:rsidR="00AF089B" w:rsidRPr="001C4BC9" w:rsidRDefault="00153E99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ABHISHEK </w:t>
            </w:r>
            <w:r w:rsid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(Finance Evaluator)</w:t>
            </w:r>
          </w:p>
        </w:tc>
        <w:tc>
          <w:tcPr>
            <w:tcW w:w="5193" w:type="dxa"/>
          </w:tcPr>
          <w:p w:rsidR="00AF089B" w:rsidRPr="001C4BC9" w:rsidRDefault="00DA4B30" w:rsidP="007D63B8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07209288865</w:t>
            </w:r>
          </w:p>
        </w:tc>
      </w:tr>
      <w:tr w:rsidR="00AF089B" w:rsidRPr="001C4BC9" w:rsidTr="00AF089B">
        <w:tc>
          <w:tcPr>
            <w:tcW w:w="5193" w:type="dxa"/>
          </w:tcPr>
          <w:p w:rsidR="00AF089B" w:rsidRPr="001C4BC9" w:rsidRDefault="00AF089B" w:rsidP="00AF089B">
            <w:pPr>
              <w:widowControl w:val="0"/>
              <w:autoSpaceDE w:val="0"/>
              <w:autoSpaceDN w:val="0"/>
              <w:adjustRightInd w:val="0"/>
              <w:spacing w:before="2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Officials from SACS/TSU (as facilitator) </w:t>
            </w:r>
            <w:r w:rsidR="00153E9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Mr. SIDDHARTHA GISWAMI</w:t>
            </w:r>
          </w:p>
        </w:tc>
        <w:tc>
          <w:tcPr>
            <w:tcW w:w="5193" w:type="dxa"/>
          </w:tcPr>
          <w:p w:rsidR="00AF089B" w:rsidRPr="001C4BC9" w:rsidRDefault="00DA4B30" w:rsidP="00527CE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09234675015</w:t>
            </w:r>
          </w:p>
        </w:tc>
      </w:tr>
    </w:tbl>
    <w:p w:rsidR="00AF089B" w:rsidRDefault="00AF089B" w:rsidP="00AF089B">
      <w:pPr>
        <w:widowControl w:val="0"/>
        <w:tabs>
          <w:tab w:val="left" w:pos="6013"/>
        </w:tabs>
        <w:autoSpaceDE w:val="0"/>
        <w:autoSpaceDN w:val="0"/>
        <w:adjustRightInd w:val="0"/>
        <w:spacing w:before="21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ab/>
      </w: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4718"/>
        <w:gridCol w:w="4804"/>
      </w:tblGrid>
      <w:tr w:rsidR="00AF089B" w:rsidTr="00AF089B">
        <w:tc>
          <w:tcPr>
            <w:tcW w:w="5193" w:type="dxa"/>
          </w:tcPr>
          <w:p w:rsidR="00AF089B" w:rsidRDefault="00AF089B" w:rsidP="00AF089B">
            <w:pPr>
              <w:widowControl w:val="0"/>
              <w:autoSpaceDE w:val="0"/>
              <w:autoSpaceDN w:val="0"/>
              <w:adjustRightInd w:val="0"/>
              <w:spacing w:before="32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Name of the NGO: </w:t>
            </w:r>
          </w:p>
        </w:tc>
        <w:tc>
          <w:tcPr>
            <w:tcW w:w="5193" w:type="dxa"/>
          </w:tcPr>
          <w:p w:rsidR="00AF089B" w:rsidRDefault="00021FD5" w:rsidP="00527CE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TATASTEEL RURAL DEVELOPMENT</w:t>
            </w:r>
          </w:p>
        </w:tc>
      </w:tr>
      <w:tr w:rsidR="00AF089B" w:rsidTr="00AF089B">
        <w:tc>
          <w:tcPr>
            <w:tcW w:w="5193" w:type="dxa"/>
          </w:tcPr>
          <w:p w:rsidR="00AF089B" w:rsidRDefault="00AF089B" w:rsidP="00AF089B">
            <w:pPr>
              <w:widowControl w:val="0"/>
              <w:autoSpaceDE w:val="0"/>
              <w:autoSpaceDN w:val="0"/>
              <w:adjustRightInd w:val="0"/>
              <w:spacing w:before="4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Typology  of the target population: </w:t>
            </w:r>
          </w:p>
        </w:tc>
        <w:tc>
          <w:tcPr>
            <w:tcW w:w="5193" w:type="dxa"/>
          </w:tcPr>
          <w:p w:rsidR="00AF089B" w:rsidRDefault="00021FD5" w:rsidP="003E7B52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TRUCKERS</w:t>
            </w:r>
          </w:p>
        </w:tc>
      </w:tr>
      <w:tr w:rsidR="00AF089B" w:rsidTr="00AF089B">
        <w:tc>
          <w:tcPr>
            <w:tcW w:w="5193" w:type="dxa"/>
          </w:tcPr>
          <w:p w:rsidR="00AF089B" w:rsidRDefault="00AF089B" w:rsidP="00AF089B">
            <w:pPr>
              <w:widowControl w:val="0"/>
              <w:autoSpaceDE w:val="0"/>
              <w:autoSpaceDN w:val="0"/>
              <w:adjustRightInd w:val="0"/>
              <w:spacing w:before="21" w:after="0" w:line="280" w:lineRule="exact"/>
              <w:ind w:right="-56"/>
              <w:jc w:val="both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Total population being covered against target:</w:t>
            </w:r>
          </w:p>
        </w:tc>
        <w:tc>
          <w:tcPr>
            <w:tcW w:w="5193" w:type="dxa"/>
          </w:tcPr>
          <w:p w:rsidR="00AF089B" w:rsidRDefault="00021FD5" w:rsidP="00692D5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20000</w:t>
            </w:r>
          </w:p>
        </w:tc>
      </w:tr>
      <w:tr w:rsidR="00AF089B" w:rsidTr="00AF089B">
        <w:tc>
          <w:tcPr>
            <w:tcW w:w="5193" w:type="dxa"/>
          </w:tcPr>
          <w:p w:rsidR="00AF089B" w:rsidRDefault="00AF089B" w:rsidP="00AF089B">
            <w:pPr>
              <w:widowControl w:val="0"/>
              <w:autoSpaceDE w:val="0"/>
              <w:autoSpaceDN w:val="0"/>
              <w:adjustRightInd w:val="0"/>
              <w:spacing w:before="21" w:after="0" w:line="280" w:lineRule="exact"/>
              <w:ind w:right="-35"/>
              <w:jc w:val="both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Dates of Visit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:</w:t>
            </w:r>
          </w:p>
        </w:tc>
        <w:tc>
          <w:tcPr>
            <w:tcW w:w="5193" w:type="dxa"/>
          </w:tcPr>
          <w:p w:rsidR="00AF089B" w:rsidRDefault="00021FD5" w:rsidP="00F2044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22</w:t>
            </w: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  <w:vertAlign w:val="superscript"/>
              </w:rPr>
              <w:t>th</w:t>
            </w:r>
            <w:r w:rsidR="00DA4B30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</w:t>
            </w:r>
            <w:r w:rsid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to</w:t>
            </w: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24</w:t>
            </w:r>
            <w:r w:rsidR="001C4BC9"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FEB</w:t>
            </w:r>
            <w:r w:rsidR="00DA4B30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</w:t>
            </w:r>
            <w:r w:rsid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201</w:t>
            </w:r>
            <w:r w:rsidR="008D68E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6</w:t>
            </w:r>
          </w:p>
        </w:tc>
      </w:tr>
      <w:tr w:rsidR="00AF089B" w:rsidTr="00AF089B">
        <w:tc>
          <w:tcPr>
            <w:tcW w:w="5193" w:type="dxa"/>
          </w:tcPr>
          <w:p w:rsidR="00AF089B" w:rsidRDefault="00AF089B" w:rsidP="00AF089B">
            <w:pPr>
              <w:widowControl w:val="0"/>
              <w:autoSpaceDE w:val="0"/>
              <w:autoSpaceDN w:val="0"/>
              <w:adjustRightInd w:val="0"/>
              <w:spacing w:before="4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Place of Visit: </w:t>
            </w:r>
          </w:p>
        </w:tc>
        <w:tc>
          <w:tcPr>
            <w:tcW w:w="5193" w:type="dxa"/>
          </w:tcPr>
          <w:p w:rsidR="00AF089B" w:rsidRDefault="00DA4B30" w:rsidP="00F2044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EAST SINGBHUM</w:t>
            </w:r>
            <w:r w:rsidR="008D68E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, JHARKHAND</w:t>
            </w:r>
          </w:p>
        </w:tc>
      </w:tr>
    </w:tbl>
    <w:p w:rsidR="00810215" w:rsidRDefault="00810215" w:rsidP="00810215">
      <w:pPr>
        <w:widowControl w:val="0"/>
        <w:autoSpaceDE w:val="0"/>
        <w:autoSpaceDN w:val="0"/>
        <w:adjustRightInd w:val="0"/>
        <w:spacing w:before="8" w:after="0" w:line="276" w:lineRule="exact"/>
      </w:pPr>
      <w:r>
        <w:t xml:space="preserve">           </w:t>
      </w:r>
    </w:p>
    <w:p w:rsidR="00810215" w:rsidRDefault="00810215" w:rsidP="00810215">
      <w:pPr>
        <w:widowControl w:val="0"/>
        <w:autoSpaceDE w:val="0"/>
        <w:autoSpaceDN w:val="0"/>
        <w:adjustRightInd w:val="0"/>
        <w:spacing w:before="8" w:after="0" w:line="276" w:lineRule="exact"/>
      </w:pPr>
      <w:r>
        <w:t xml:space="preserve">             </w:t>
      </w:r>
    </w:p>
    <w:p w:rsidR="00810215" w:rsidRDefault="00810215" w:rsidP="00810215">
      <w:pPr>
        <w:widowControl w:val="0"/>
        <w:autoSpaceDE w:val="0"/>
        <w:autoSpaceDN w:val="0"/>
        <w:adjustRightInd w:val="0"/>
        <w:spacing w:before="8" w:after="0" w:line="276" w:lineRule="exact"/>
      </w:pPr>
    </w:p>
    <w:p w:rsidR="00AF089B" w:rsidRDefault="00810215" w:rsidP="00810215">
      <w:pPr>
        <w:widowControl w:val="0"/>
        <w:autoSpaceDE w:val="0"/>
        <w:autoSpaceDN w:val="0"/>
        <w:adjustRightInd w:val="0"/>
        <w:spacing w:before="8" w:after="0" w:line="276" w:lineRule="exact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  <w:r>
        <w:t xml:space="preserve">               </w:t>
      </w:r>
      <w:r w:rsidR="000F62DC"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>Overall Rating based program</w:t>
      </w:r>
      <w:bookmarkStart w:id="0" w:name="_GoBack"/>
      <w:bookmarkEnd w:id="0"/>
      <w:r w:rsidR="00AF089B"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 xml:space="preserve"> delivery score: </w:t>
      </w:r>
    </w:p>
    <w:p w:rsidR="00AF089B" w:rsidRDefault="00957EFC" w:rsidP="00957EFC">
      <w:pPr>
        <w:widowControl w:val="0"/>
        <w:tabs>
          <w:tab w:val="left" w:pos="2215"/>
        </w:tabs>
        <w:autoSpaceDE w:val="0"/>
        <w:autoSpaceDN w:val="0"/>
        <w:adjustRightInd w:val="0"/>
        <w:spacing w:before="8" w:after="0" w:line="276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ab/>
      </w: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1944"/>
        <w:gridCol w:w="1170"/>
        <w:gridCol w:w="1015"/>
        <w:gridCol w:w="5393"/>
      </w:tblGrid>
      <w:tr w:rsidR="00957EFC" w:rsidTr="005B5893">
        <w:tc>
          <w:tcPr>
            <w:tcW w:w="1944" w:type="dxa"/>
          </w:tcPr>
          <w:p w:rsidR="00957EFC" w:rsidRDefault="00957EFC" w:rsidP="005B5893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>Total</w:t>
            </w: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ab/>
              <w:t>Score Obtained (in %)</w:t>
            </w:r>
          </w:p>
        </w:tc>
        <w:tc>
          <w:tcPr>
            <w:tcW w:w="1170" w:type="dxa"/>
          </w:tcPr>
          <w:p w:rsidR="00957EFC" w:rsidRDefault="00957EF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>Category</w:t>
            </w:r>
          </w:p>
        </w:tc>
        <w:tc>
          <w:tcPr>
            <w:tcW w:w="1015" w:type="dxa"/>
          </w:tcPr>
          <w:p w:rsidR="00957EFC" w:rsidRDefault="00957EF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>Rating</w:t>
            </w:r>
          </w:p>
        </w:tc>
        <w:tc>
          <w:tcPr>
            <w:tcW w:w="5393" w:type="dxa"/>
          </w:tcPr>
          <w:p w:rsidR="00957EFC" w:rsidRDefault="00957EF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>Recommendations</w:t>
            </w:r>
          </w:p>
        </w:tc>
      </w:tr>
      <w:tr w:rsidR="00957EFC" w:rsidTr="005B5893">
        <w:tc>
          <w:tcPr>
            <w:tcW w:w="1944" w:type="dxa"/>
          </w:tcPr>
          <w:p w:rsidR="00957EFC" w:rsidRDefault="00391216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82.7</w:t>
            </w:r>
            <w:r w:rsidR="00102EB1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%</w:t>
            </w:r>
          </w:p>
        </w:tc>
        <w:tc>
          <w:tcPr>
            <w:tcW w:w="1170" w:type="dxa"/>
          </w:tcPr>
          <w:p w:rsidR="00957EFC" w:rsidRPr="00400E8D" w:rsidRDefault="00391216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A</w:t>
            </w:r>
          </w:p>
        </w:tc>
        <w:tc>
          <w:tcPr>
            <w:tcW w:w="1015" w:type="dxa"/>
          </w:tcPr>
          <w:p w:rsidR="00957EFC" w:rsidRDefault="00391216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VERY </w:t>
            </w:r>
            <w:r w:rsidR="00102EB1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GOOD</w:t>
            </w:r>
          </w:p>
        </w:tc>
        <w:tc>
          <w:tcPr>
            <w:tcW w:w="5393" w:type="dxa"/>
          </w:tcPr>
          <w:p w:rsidR="00957EFC" w:rsidRDefault="00BE5581" w:rsidP="00527CC0">
            <w:pPr>
              <w:widowControl w:val="0"/>
              <w:tabs>
                <w:tab w:val="left" w:pos="3356"/>
                <w:tab w:val="left" w:pos="4133"/>
                <w:tab w:val="left" w:pos="5358"/>
              </w:tabs>
              <w:autoSpaceDE w:val="0"/>
              <w:autoSpaceDN w:val="0"/>
              <w:adjustRightInd w:val="0"/>
              <w:spacing w:before="9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RECOMMENDED FOR CONTINUATION </w:t>
            </w:r>
            <w:r w:rsidR="00391216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WITH SPECIFIC FOCUS FOR DEVELOPING LEARNING SITES</w:t>
            </w:r>
          </w:p>
        </w:tc>
      </w:tr>
      <w:tr w:rsidR="00957EFC" w:rsidTr="005B5893">
        <w:tc>
          <w:tcPr>
            <w:tcW w:w="1944" w:type="dxa"/>
          </w:tcPr>
          <w:p w:rsidR="00957EFC" w:rsidRDefault="00957EFC" w:rsidP="00151517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170" w:type="dxa"/>
          </w:tcPr>
          <w:p w:rsidR="00957EFC" w:rsidRPr="00400E8D" w:rsidRDefault="00957EF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15" w:type="dxa"/>
          </w:tcPr>
          <w:p w:rsidR="00957EFC" w:rsidRDefault="00957EF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5393" w:type="dxa"/>
          </w:tcPr>
          <w:p w:rsidR="00957EFC" w:rsidRPr="00BE5581" w:rsidRDefault="00957EFC" w:rsidP="005B5893">
            <w:pPr>
              <w:widowControl w:val="0"/>
              <w:tabs>
                <w:tab w:val="left" w:pos="3356"/>
                <w:tab w:val="left" w:pos="4133"/>
                <w:tab w:val="left" w:pos="5358"/>
              </w:tabs>
              <w:autoSpaceDE w:val="0"/>
              <w:autoSpaceDN w:val="0"/>
              <w:adjustRightInd w:val="0"/>
              <w:spacing w:before="9" w:after="0" w:line="276" w:lineRule="exact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</w:p>
        </w:tc>
      </w:tr>
    </w:tbl>
    <w:p w:rsidR="00957EFC" w:rsidRDefault="00957EFC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AF089B" w:rsidRDefault="00AF089B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864"/>
        <w:rPr>
          <w:rFonts w:ascii="Times New Roman Bold" w:hAnsi="Times New Roman Bold" w:cs="Times New Roman Bold"/>
          <w:color w:val="000000"/>
          <w:spacing w:val="-5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5"/>
          <w:sz w:val="24"/>
          <w:szCs w:val="24"/>
        </w:rPr>
        <w:t xml:space="preserve">Specific Recommendations: </w:t>
      </w: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9522"/>
      </w:tblGrid>
      <w:tr w:rsidR="00400E8D" w:rsidRPr="00F2044B" w:rsidTr="00400E8D">
        <w:tc>
          <w:tcPr>
            <w:tcW w:w="9522" w:type="dxa"/>
          </w:tcPr>
          <w:p w:rsidR="005276C3" w:rsidRDefault="005276C3" w:rsidP="00D4554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PM and ORW post should be fill up immediately.</w:t>
            </w:r>
          </w:p>
          <w:p w:rsidR="005276C3" w:rsidRDefault="005276C3" w:rsidP="005276C3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</w:p>
          <w:p w:rsidR="00400E8D" w:rsidRPr="00F2044B" w:rsidRDefault="004155D9" w:rsidP="00D4554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TI team needs training on Community </w:t>
            </w:r>
            <w:r w:rsidR="00BD112D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Mobilization</w:t>
            </w: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 and </w:t>
            </w:r>
            <w:r w:rsidR="00BD112D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Collectivization</w:t>
            </w:r>
          </w:p>
          <w:p w:rsidR="004155D9" w:rsidRPr="00F2044B" w:rsidRDefault="004155D9" w:rsidP="00D4554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Under the </w:t>
            </w:r>
            <w:r w:rsidR="007D63B8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community </w:t>
            </w:r>
            <w:r w:rsidR="003E7B52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need to be separate </w:t>
            </w:r>
            <w:r w:rsidR="00BD112D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outreach</w:t>
            </w:r>
            <w:r w:rsidR="003E7B52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 strategy.</w:t>
            </w:r>
          </w:p>
          <w:p w:rsidR="002C582A" w:rsidRPr="00F2044B" w:rsidRDefault="002C582A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TI team needs a exposure visits to learn &amp; share experiences for effective Networking.</w:t>
            </w:r>
          </w:p>
          <w:p w:rsidR="003E7B52" w:rsidRPr="00F2044B" w:rsidRDefault="003E7B52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Peer and</w:t>
            </w:r>
            <w:r w:rsidR="007D63B8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 </w:t>
            </w:r>
            <w:r w:rsidR="00BD112D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orw needed more training.</w:t>
            </w:r>
          </w:p>
          <w:p w:rsidR="00BD112D" w:rsidRPr="00F2044B" w:rsidRDefault="00BD112D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" w:hAnsi="Times New Roman" w:cs="Times New Roman"/>
                <w:b/>
                <w:sz w:val="24"/>
                <w:szCs w:val="24"/>
              </w:rPr>
              <w:t>Filing and Documentation system should be more improved</w:t>
            </w:r>
          </w:p>
          <w:p w:rsidR="001C4740" w:rsidRPr="00F2044B" w:rsidRDefault="001C4740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Need to functional of Crisis team</w:t>
            </w:r>
          </w:p>
          <w:p w:rsidR="00556775" w:rsidRPr="00F2044B" w:rsidRDefault="00556775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" w:hAnsi="Times New Roman" w:cs="Times New Roman"/>
                <w:b/>
                <w:sz w:val="24"/>
                <w:szCs w:val="24"/>
              </w:rPr>
              <w:t>The system of accounting should be Accrual</w:t>
            </w:r>
          </w:p>
          <w:p w:rsidR="00F2044B" w:rsidRPr="00F2044B" w:rsidRDefault="00F2044B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" w:hAnsi="Times New Roman" w:cs="Times New Roman"/>
                <w:b/>
                <w:sz w:val="24"/>
                <w:szCs w:val="24"/>
              </w:rPr>
              <w:t>Accrual system of accounting should be maintained for proper follow up of expenditures.</w:t>
            </w:r>
          </w:p>
          <w:p w:rsidR="00AE3D69" w:rsidRPr="00F2044B" w:rsidRDefault="00BD112D" w:rsidP="003E7B52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         </w:t>
            </w:r>
          </w:p>
        </w:tc>
      </w:tr>
    </w:tbl>
    <w:p w:rsidR="00AF089B" w:rsidRPr="00F2044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ascii="Times New Roman Bold" w:hAnsi="Times New Roman Bold" w:cs="Times New Roman Bold"/>
          <w:b/>
          <w:color w:val="000000"/>
          <w:spacing w:val="-5"/>
          <w:sz w:val="24"/>
          <w:szCs w:val="24"/>
        </w:rPr>
      </w:pPr>
    </w:p>
    <w:p w:rsidR="00AF089B" w:rsidRDefault="00AF089B" w:rsidP="00AF089B">
      <w:pPr>
        <w:widowControl w:val="0"/>
        <w:tabs>
          <w:tab w:val="left" w:pos="5905"/>
        </w:tabs>
        <w:autoSpaceDE w:val="0"/>
        <w:autoSpaceDN w:val="0"/>
        <w:adjustRightInd w:val="0"/>
        <w:spacing w:before="33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>Name of the evaluators</w:t>
      </w: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ab/>
        <w:t>Signature</w:t>
      </w: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4843"/>
        <w:gridCol w:w="4679"/>
      </w:tblGrid>
      <w:tr w:rsidR="00400E8D" w:rsidTr="00400E8D">
        <w:tc>
          <w:tcPr>
            <w:tcW w:w="5193" w:type="dxa"/>
          </w:tcPr>
          <w:p w:rsidR="00400E8D" w:rsidRDefault="0090613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SUBHARTHI MUKHARJEE</w:t>
            </w:r>
          </w:p>
        </w:tc>
        <w:tc>
          <w:tcPr>
            <w:tcW w:w="5193" w:type="dxa"/>
          </w:tcPr>
          <w:p w:rsidR="00400E8D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  <w:tr w:rsidR="00400E8D" w:rsidTr="00400E8D">
        <w:tc>
          <w:tcPr>
            <w:tcW w:w="5193" w:type="dxa"/>
          </w:tcPr>
          <w:p w:rsidR="00400E8D" w:rsidRDefault="0090613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lastRenderedPageBreak/>
              <w:t>RAMESH KUMAR</w:t>
            </w:r>
          </w:p>
        </w:tc>
        <w:tc>
          <w:tcPr>
            <w:tcW w:w="5193" w:type="dxa"/>
          </w:tcPr>
          <w:p w:rsidR="00400E8D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  <w:tr w:rsidR="00400E8D" w:rsidTr="00400E8D">
        <w:tc>
          <w:tcPr>
            <w:tcW w:w="5193" w:type="dxa"/>
          </w:tcPr>
          <w:p w:rsidR="00400E8D" w:rsidRDefault="0090613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ABHISHEK</w:t>
            </w:r>
          </w:p>
        </w:tc>
        <w:tc>
          <w:tcPr>
            <w:tcW w:w="5193" w:type="dxa"/>
          </w:tcPr>
          <w:p w:rsidR="00400E8D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  <w:tr w:rsidR="002C582A" w:rsidTr="00400E8D">
        <w:tc>
          <w:tcPr>
            <w:tcW w:w="5193" w:type="dxa"/>
          </w:tcPr>
          <w:p w:rsidR="002C582A" w:rsidRDefault="0090613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SIDDHARTHA GOSWAMI</w:t>
            </w:r>
          </w:p>
        </w:tc>
        <w:tc>
          <w:tcPr>
            <w:tcW w:w="5193" w:type="dxa"/>
          </w:tcPr>
          <w:p w:rsidR="002C582A" w:rsidRDefault="002C582A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</w:tbl>
    <w:p w:rsidR="004E3C39" w:rsidRDefault="0090613D" w:rsidP="00400E8D">
      <w:r>
        <w:t xml:space="preserve"> </w:t>
      </w:r>
    </w:p>
    <w:sectPr w:rsidR="004E3C39" w:rsidSect="00400E8D">
      <w:pgSz w:w="12240" w:h="15840"/>
      <w:pgMar w:top="270" w:right="1440" w:bottom="45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00374F"/>
    <w:multiLevelType w:val="hybridMultilevel"/>
    <w:tmpl w:val="33BABE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compat>
    <w:compatSetting w:name="compatibilityMode" w:uri="http://schemas.microsoft.com/office/word" w:val="12"/>
  </w:compat>
  <w:rsids>
    <w:rsidRoot w:val="00AF089B"/>
    <w:rsid w:val="00021FD5"/>
    <w:rsid w:val="00026925"/>
    <w:rsid w:val="00046536"/>
    <w:rsid w:val="000B0523"/>
    <w:rsid w:val="000B1FDC"/>
    <w:rsid w:val="000B4AB0"/>
    <w:rsid w:val="000E2303"/>
    <w:rsid w:val="000F62DC"/>
    <w:rsid w:val="00102EB1"/>
    <w:rsid w:val="0011586B"/>
    <w:rsid w:val="00151517"/>
    <w:rsid w:val="00153E99"/>
    <w:rsid w:val="00172FF9"/>
    <w:rsid w:val="001C4740"/>
    <w:rsid w:val="001C4BC9"/>
    <w:rsid w:val="00221F4E"/>
    <w:rsid w:val="00261FBD"/>
    <w:rsid w:val="00283BC9"/>
    <w:rsid w:val="002C582A"/>
    <w:rsid w:val="00325555"/>
    <w:rsid w:val="00391216"/>
    <w:rsid w:val="003E7B52"/>
    <w:rsid w:val="00400E8D"/>
    <w:rsid w:val="004155D9"/>
    <w:rsid w:val="00456CB8"/>
    <w:rsid w:val="004921A6"/>
    <w:rsid w:val="004D17C6"/>
    <w:rsid w:val="004E3C39"/>
    <w:rsid w:val="005276C3"/>
    <w:rsid w:val="00527CC0"/>
    <w:rsid w:val="00527CE9"/>
    <w:rsid w:val="00556775"/>
    <w:rsid w:val="00577293"/>
    <w:rsid w:val="005E64BA"/>
    <w:rsid w:val="006115E2"/>
    <w:rsid w:val="00692D59"/>
    <w:rsid w:val="006A2973"/>
    <w:rsid w:val="00792B38"/>
    <w:rsid w:val="007D63B8"/>
    <w:rsid w:val="007E7958"/>
    <w:rsid w:val="00810215"/>
    <w:rsid w:val="0086275E"/>
    <w:rsid w:val="008C6BC0"/>
    <w:rsid w:val="008D68E9"/>
    <w:rsid w:val="00901CDF"/>
    <w:rsid w:val="0090613D"/>
    <w:rsid w:val="00937037"/>
    <w:rsid w:val="00957EFC"/>
    <w:rsid w:val="009A57A3"/>
    <w:rsid w:val="009E2CB7"/>
    <w:rsid w:val="00A2373B"/>
    <w:rsid w:val="00A43579"/>
    <w:rsid w:val="00A56FDA"/>
    <w:rsid w:val="00AD5CF6"/>
    <w:rsid w:val="00AE3D69"/>
    <w:rsid w:val="00AF089B"/>
    <w:rsid w:val="00AF13D6"/>
    <w:rsid w:val="00AF406E"/>
    <w:rsid w:val="00B90726"/>
    <w:rsid w:val="00BB500F"/>
    <w:rsid w:val="00BD112D"/>
    <w:rsid w:val="00BE5581"/>
    <w:rsid w:val="00C111FA"/>
    <w:rsid w:val="00CD427D"/>
    <w:rsid w:val="00D45542"/>
    <w:rsid w:val="00DA4B30"/>
    <w:rsid w:val="00DB5015"/>
    <w:rsid w:val="00DE6F97"/>
    <w:rsid w:val="00E021E9"/>
    <w:rsid w:val="00E76F8B"/>
    <w:rsid w:val="00EE2A25"/>
    <w:rsid w:val="00F2044B"/>
    <w:rsid w:val="00FD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89B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08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2D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959EB-EABE-40BC-A47F-A8AF945D0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godha</dc:creator>
  <cp:keywords/>
  <dc:description/>
  <cp:lastModifiedBy>rajkumar</cp:lastModifiedBy>
  <cp:revision>38</cp:revision>
  <dcterms:created xsi:type="dcterms:W3CDTF">2015-03-24T15:03:00Z</dcterms:created>
  <dcterms:modified xsi:type="dcterms:W3CDTF">2016-03-03T03:58:00Z</dcterms:modified>
</cp:coreProperties>
</file>